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584" w:rsidRPr="00261584" w:rsidRDefault="003B6DF4" w:rsidP="00261584">
      <w:pPr>
        <w:ind w:firstLineChars="200" w:firstLine="560"/>
        <w:jc w:val="center"/>
        <w:rPr>
          <w:b/>
          <w:sz w:val="28"/>
        </w:rPr>
      </w:pPr>
      <w:r>
        <w:rPr>
          <w:rFonts w:hint="eastAsia"/>
          <w:b/>
          <w:sz w:val="28"/>
        </w:rPr>
        <w:t>B</w:t>
      </w:r>
      <w:r w:rsidR="00261584" w:rsidRPr="00261584">
        <w:rPr>
          <w:rFonts w:hint="eastAsia"/>
          <w:b/>
          <w:sz w:val="28"/>
        </w:rPr>
        <w:t>题</w:t>
      </w:r>
      <w:r w:rsidR="00013F05">
        <w:rPr>
          <w:rFonts w:hint="eastAsia"/>
          <w:b/>
          <w:sz w:val="28"/>
        </w:rPr>
        <w:t xml:space="preserve"> 室内温度预测</w:t>
      </w:r>
    </w:p>
    <w:p w:rsidR="009F3119" w:rsidRDefault="00013F05" w:rsidP="009F3119">
      <w:pPr>
        <w:spacing w:beforeLines="50" w:before="156" w:afterLines="50" w:after="156"/>
        <w:ind w:firstLineChars="200" w:firstLine="420"/>
      </w:pPr>
      <w:r>
        <w:rPr>
          <w:rFonts w:hint="eastAsia"/>
        </w:rPr>
        <w:t>在</w:t>
      </w:r>
      <w:r w:rsidR="009F3119">
        <w:rPr>
          <w:rFonts w:hint="eastAsia"/>
        </w:rPr>
        <w:t>北方冬季供暖过程中，用户的</w:t>
      </w:r>
      <w:r>
        <w:rPr>
          <w:rFonts w:hint="eastAsia"/>
        </w:rPr>
        <w:t>户型、装修和保温材料的</w:t>
      </w:r>
      <w:r w:rsidR="00C465DD">
        <w:rPr>
          <w:rFonts w:hint="eastAsia"/>
        </w:rPr>
        <w:t>不同</w:t>
      </w:r>
      <w:r>
        <w:rPr>
          <w:rFonts w:hint="eastAsia"/>
        </w:rPr>
        <w:t>往往会导致部分楼宇中用户的室内温度差异</w:t>
      </w:r>
      <w:r w:rsidR="00C465DD">
        <w:rPr>
          <w:rFonts w:hint="eastAsia"/>
        </w:rPr>
        <w:t>：</w:t>
      </w:r>
      <w:r>
        <w:rPr>
          <w:rFonts w:hint="eastAsia"/>
        </w:rPr>
        <w:t>部分用户供暖过热，而部分用户供暖不达标。为了更好对用户进行供暖，</w:t>
      </w:r>
      <w:r w:rsidR="00342BAC">
        <w:rPr>
          <w:rFonts w:hint="eastAsia"/>
        </w:rPr>
        <w:t>供暖部门</w:t>
      </w:r>
      <w:r>
        <w:rPr>
          <w:rFonts w:hint="eastAsia"/>
        </w:rPr>
        <w:t>希望能够准确预测用户</w:t>
      </w:r>
      <w:r w:rsidR="00733F10">
        <w:rPr>
          <w:rFonts w:hint="eastAsia"/>
        </w:rPr>
        <w:t>室内</w:t>
      </w:r>
      <w:r>
        <w:rPr>
          <w:rFonts w:hint="eastAsia"/>
        </w:rPr>
        <w:t>的温度。</w:t>
      </w:r>
    </w:p>
    <w:p w:rsidR="00013F05" w:rsidRDefault="00013F05" w:rsidP="009F3119">
      <w:pPr>
        <w:spacing w:beforeLines="50" w:before="156" w:afterLines="50" w:after="156"/>
        <w:ind w:firstLineChars="200" w:firstLine="420"/>
      </w:pPr>
      <w:r>
        <w:rPr>
          <w:rFonts w:hint="eastAsia"/>
        </w:rPr>
        <w:t>附件1.x</w:t>
      </w:r>
      <w:r>
        <w:t xml:space="preserve">lsx </w:t>
      </w:r>
      <w:r>
        <w:rPr>
          <w:rFonts w:hint="eastAsia"/>
        </w:rPr>
        <w:t>提供了每一户的热表数据和室内温度数据，附件2</w:t>
      </w:r>
      <w:r>
        <w:t>.xlsx</w:t>
      </w:r>
      <w:r>
        <w:rPr>
          <w:rFonts w:hint="eastAsia"/>
        </w:rPr>
        <w:t>提供了室外</w:t>
      </w:r>
      <w:bookmarkStart w:id="0" w:name="_GoBack"/>
      <w:bookmarkEnd w:id="0"/>
      <w:r>
        <w:rPr>
          <w:rFonts w:hint="eastAsia"/>
        </w:rPr>
        <w:t>温度数据。</w:t>
      </w:r>
    </w:p>
    <w:p w:rsidR="00013F05" w:rsidRDefault="00013F05" w:rsidP="009F3119">
      <w:pPr>
        <w:spacing w:beforeLines="50" w:before="156" w:afterLines="50" w:after="156"/>
        <w:ind w:firstLineChars="200" w:firstLine="420"/>
      </w:pPr>
      <w:r>
        <w:rPr>
          <w:rFonts w:hint="eastAsia"/>
        </w:rPr>
        <w:t>请</w:t>
      </w:r>
      <w:r w:rsidR="007A5FA1">
        <w:rPr>
          <w:rFonts w:hint="eastAsia"/>
        </w:rPr>
        <w:t>回答</w:t>
      </w:r>
      <w:r>
        <w:rPr>
          <w:rFonts w:hint="eastAsia"/>
        </w:rPr>
        <w:t>如下问题：</w:t>
      </w:r>
    </w:p>
    <w:p w:rsidR="00013F05" w:rsidRDefault="00013F05" w:rsidP="009F3119">
      <w:pPr>
        <w:spacing w:beforeLines="50" w:before="156" w:afterLines="50" w:after="156"/>
        <w:ind w:firstLineChars="200" w:firstLine="420"/>
      </w:pPr>
      <w:r>
        <w:rPr>
          <w:rFonts w:hint="eastAsia"/>
        </w:rPr>
        <w:t>1.</w:t>
      </w:r>
      <w:r>
        <w:t xml:space="preserve"> </w:t>
      </w:r>
      <w:r w:rsidR="000B7E0B">
        <w:rPr>
          <w:rFonts w:hint="eastAsia"/>
        </w:rPr>
        <w:t>附件1.xls</w:t>
      </w:r>
      <w:r w:rsidR="000B7E0B">
        <w:t>x</w:t>
      </w:r>
      <w:r w:rsidR="000B7E0B">
        <w:rPr>
          <w:rFonts w:hint="eastAsia"/>
        </w:rPr>
        <w:t>中的数据有不少缺失项和异常数据。请剔除异常数据，并给出剔除的标准。剔除的异常数据占原始数据的比例是多少？</w:t>
      </w:r>
    </w:p>
    <w:p w:rsidR="000B7E0B" w:rsidRDefault="000B7E0B" w:rsidP="009F3119">
      <w:pPr>
        <w:spacing w:beforeLines="50" w:before="156" w:afterLines="50" w:after="156"/>
        <w:ind w:firstLineChars="200" w:firstLine="420"/>
      </w:pPr>
      <w:r>
        <w:rPr>
          <w:rFonts w:hint="eastAsia"/>
        </w:rPr>
        <w:t>2.室外温度数据的时间间隔和室内温度数据时间间隔不一致。如何使得室外温度数据时间间隔更密集，使得尽量多的利用问题1处理后的数据？</w:t>
      </w:r>
      <w:r w:rsidR="009D65AD">
        <w:rPr>
          <w:rFonts w:hint="eastAsia"/>
        </w:rPr>
        <w:t>请建立模型回答该问题。</w:t>
      </w:r>
    </w:p>
    <w:p w:rsidR="000B7E0B" w:rsidRDefault="000B7E0B" w:rsidP="009F3119">
      <w:pPr>
        <w:spacing w:beforeLines="50" w:before="156" w:afterLines="50" w:after="156"/>
        <w:ind w:firstLineChars="200" w:firstLine="420"/>
      </w:pPr>
      <w:r>
        <w:rPr>
          <w:rFonts w:hint="eastAsia"/>
        </w:rPr>
        <w:t>3.基于</w:t>
      </w:r>
      <w:r w:rsidR="00104A63">
        <w:rPr>
          <w:rFonts w:hint="eastAsia"/>
        </w:rPr>
        <w:t>每一户的</w:t>
      </w:r>
      <w:r>
        <w:rPr>
          <w:rFonts w:hint="eastAsia"/>
        </w:rPr>
        <w:t>热表数据和室外温度，建立预测模型，预测</w:t>
      </w:r>
      <w:r w:rsidR="00104A63">
        <w:rPr>
          <w:rFonts w:hint="eastAsia"/>
        </w:rPr>
        <w:t>该用户在</w:t>
      </w:r>
      <w:r>
        <w:rPr>
          <w:rFonts w:hint="eastAsia"/>
        </w:rPr>
        <w:t>未来24小时的室内温度。请验证模型的有效性。</w:t>
      </w:r>
    </w:p>
    <w:p w:rsidR="00104A63" w:rsidRDefault="00104A63" w:rsidP="009F3119">
      <w:pPr>
        <w:spacing w:beforeLines="50" w:before="156" w:afterLines="50" w:after="156"/>
        <w:ind w:firstLineChars="200" w:firstLine="420"/>
      </w:pPr>
      <w:r>
        <w:rPr>
          <w:rFonts w:hint="eastAsia"/>
        </w:rPr>
        <w:t>4.</w:t>
      </w:r>
      <w:r>
        <w:t xml:space="preserve"> </w:t>
      </w:r>
      <w:r>
        <w:rPr>
          <w:rFonts w:hint="eastAsia"/>
        </w:rPr>
        <w:t>如果</w:t>
      </w:r>
      <w:r w:rsidR="00BF1056">
        <w:rPr>
          <w:rFonts w:hint="eastAsia"/>
        </w:rPr>
        <w:t>只有</w:t>
      </w:r>
      <w:r>
        <w:rPr>
          <w:rFonts w:hint="eastAsia"/>
        </w:rPr>
        <w:t>部分用户</w:t>
      </w:r>
      <w:r w:rsidR="00BF1056">
        <w:rPr>
          <w:rFonts w:hint="eastAsia"/>
        </w:rPr>
        <w:t>同时可以获取</w:t>
      </w:r>
      <w:r>
        <w:rPr>
          <w:rFonts w:hint="eastAsia"/>
        </w:rPr>
        <w:t>热表数据</w:t>
      </w:r>
      <w:r w:rsidR="00BF1056">
        <w:rPr>
          <w:rFonts w:hint="eastAsia"/>
        </w:rPr>
        <w:t>和</w:t>
      </w:r>
      <w:r>
        <w:rPr>
          <w:rFonts w:hint="eastAsia"/>
        </w:rPr>
        <w:t>室内温度，</w:t>
      </w:r>
      <w:r w:rsidR="00BF1056">
        <w:rPr>
          <w:rFonts w:hint="eastAsia"/>
        </w:rPr>
        <w:t>而剩下用户可只能获取热表数据。在这个条件下，是否可以预测后者的</w:t>
      </w:r>
      <w:r>
        <w:rPr>
          <w:rFonts w:hint="eastAsia"/>
        </w:rPr>
        <w:t>室内温度？请建立模型回答该问题</w:t>
      </w:r>
      <w:r w:rsidR="00836163">
        <w:rPr>
          <w:rFonts w:hint="eastAsia"/>
        </w:rPr>
        <w:t>，并验证模型的有效性。</w:t>
      </w:r>
    </w:p>
    <w:p w:rsidR="00013F05" w:rsidRPr="000B7E0B" w:rsidRDefault="00733F10" w:rsidP="009F3119">
      <w:pPr>
        <w:spacing w:beforeLines="50" w:before="156" w:afterLines="50" w:after="156"/>
        <w:ind w:firstLineChars="200" w:firstLine="420"/>
      </w:pPr>
      <w:r w:rsidRPr="001064C6">
        <w:rPr>
          <w:rFonts w:hint="eastAsia"/>
          <w:b/>
          <w:bCs/>
        </w:rPr>
        <w:t>说明</w:t>
      </w:r>
      <w:r>
        <w:rPr>
          <w:rFonts w:hint="eastAsia"/>
        </w:rPr>
        <w:t>：</w:t>
      </w:r>
      <w:r w:rsidR="001064C6">
        <w:rPr>
          <w:rFonts w:hint="eastAsia"/>
        </w:rPr>
        <w:t>附件1.x</w:t>
      </w:r>
      <w:r w:rsidR="001064C6">
        <w:t>lsx</w:t>
      </w:r>
      <w:r w:rsidR="001064C6" w:rsidRPr="004E0392">
        <w:t xml:space="preserve"> </w:t>
      </w:r>
      <w:r w:rsidR="001064C6">
        <w:rPr>
          <w:rFonts w:hint="eastAsia"/>
        </w:rPr>
        <w:t>中的列u</w:t>
      </w:r>
      <w:r w:rsidR="001064C6">
        <w:t xml:space="preserve">nit_name, </w:t>
      </w:r>
      <w:r w:rsidR="001064C6" w:rsidRPr="004E0392">
        <w:t>room_name</w:t>
      </w:r>
      <w:r w:rsidR="001064C6">
        <w:rPr>
          <w:rFonts w:hint="eastAsia"/>
        </w:rPr>
        <w:t>，</w:t>
      </w:r>
      <w:bookmarkStart w:id="1" w:name="_Hlk522542814"/>
      <w:r w:rsidR="001064C6">
        <w:t>HEAT</w:t>
      </w:r>
      <w:r w:rsidR="001064C6">
        <w:rPr>
          <w:rFonts w:hint="eastAsia"/>
        </w:rPr>
        <w:t>，</w:t>
      </w:r>
      <w:r w:rsidR="001064C6">
        <w:t>IN_FLOW</w:t>
      </w:r>
      <w:r w:rsidR="001064C6">
        <w:rPr>
          <w:rFonts w:hint="eastAsia"/>
        </w:rPr>
        <w:t>，</w:t>
      </w:r>
      <w:r w:rsidR="001064C6">
        <w:t>FLOW_SPEED</w:t>
      </w:r>
      <w:r w:rsidR="001064C6">
        <w:rPr>
          <w:rFonts w:hint="eastAsia"/>
        </w:rPr>
        <w:t>，</w:t>
      </w:r>
      <w:r w:rsidR="001064C6">
        <w:t xml:space="preserve">          IN_TEMPERATURE</w:t>
      </w:r>
      <w:r w:rsidR="001064C6">
        <w:rPr>
          <w:rFonts w:hint="eastAsia"/>
        </w:rPr>
        <w:t>，</w:t>
      </w:r>
      <w:r w:rsidR="001064C6">
        <w:t>OUT_TEMPERATURE</w:t>
      </w:r>
      <w:r w:rsidR="001064C6">
        <w:rPr>
          <w:rFonts w:hint="eastAsia"/>
        </w:rPr>
        <w:t>，</w:t>
      </w:r>
      <w:bookmarkEnd w:id="1"/>
      <w:r w:rsidR="001064C6" w:rsidRPr="004E0392">
        <w:t>ROOM_TEMPERATURE</w:t>
      </w:r>
      <w:r w:rsidR="001064C6">
        <w:rPr>
          <w:rFonts w:hint="eastAsia"/>
        </w:rPr>
        <w:t>，P</w:t>
      </w:r>
      <w:r w:rsidR="001064C6">
        <w:t>OWER</w:t>
      </w:r>
      <w:r w:rsidR="001064C6">
        <w:rPr>
          <w:rFonts w:hint="eastAsia"/>
        </w:rPr>
        <w:t>，</w:t>
      </w:r>
      <w:r w:rsidR="001064C6" w:rsidRPr="00C3018E">
        <w:t>SYS_READ_TIME</w:t>
      </w:r>
      <w:r w:rsidR="001064C6">
        <w:rPr>
          <w:rFonts w:hint="eastAsia"/>
        </w:rPr>
        <w:t>。这些列对应的含义分别是：单元名、单户号码、</w:t>
      </w:r>
      <w:bookmarkStart w:id="2" w:name="_Hlk522542830"/>
      <w:r w:rsidR="001064C6">
        <w:rPr>
          <w:rFonts w:hint="eastAsia"/>
        </w:rPr>
        <w:t>累计热量、累计流量、流速、进水温度、出水温度、</w:t>
      </w:r>
      <w:bookmarkEnd w:id="2"/>
      <w:r w:rsidR="001064C6">
        <w:rPr>
          <w:rFonts w:hint="eastAsia"/>
        </w:rPr>
        <w:t>室内温度、功率和数据采集时间。</w:t>
      </w:r>
      <w:r w:rsidR="00D25D00">
        <w:rPr>
          <w:rFonts w:hint="eastAsia"/>
        </w:rPr>
        <w:t xml:space="preserve"> </w:t>
      </w:r>
      <w:r w:rsidR="00D25D00" w:rsidRPr="00D25D00">
        <w:rPr>
          <w:rFonts w:hint="eastAsia"/>
          <w:b/>
          <w:bCs/>
        </w:rPr>
        <w:t>其中，室内温度不是热表数据，其他都是热表数据。</w:t>
      </w:r>
    </w:p>
    <w:p w:rsidR="001B7BD4" w:rsidRPr="009F3119" w:rsidRDefault="001B7BD4" w:rsidP="001755DF">
      <w:pPr>
        <w:jc w:val="center"/>
        <w:rPr>
          <w:b/>
        </w:rPr>
      </w:pPr>
    </w:p>
    <w:sectPr w:rsidR="001B7BD4" w:rsidRPr="009F31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9FE" w:rsidRDefault="002B29FE" w:rsidP="0087591F">
      <w:r>
        <w:separator/>
      </w:r>
    </w:p>
  </w:endnote>
  <w:endnote w:type="continuationSeparator" w:id="0">
    <w:p w:rsidR="002B29FE" w:rsidRDefault="002B29FE" w:rsidP="00875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9FE" w:rsidRDefault="002B29FE" w:rsidP="0087591F">
      <w:r>
        <w:separator/>
      </w:r>
    </w:p>
  </w:footnote>
  <w:footnote w:type="continuationSeparator" w:id="0">
    <w:p w:rsidR="002B29FE" w:rsidRDefault="002B29FE" w:rsidP="00875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5BC"/>
    <w:rsid w:val="00013F05"/>
    <w:rsid w:val="00030A44"/>
    <w:rsid w:val="000318CF"/>
    <w:rsid w:val="0006774F"/>
    <w:rsid w:val="00073D10"/>
    <w:rsid w:val="000A6C75"/>
    <w:rsid w:val="000B7E0B"/>
    <w:rsid w:val="000F2836"/>
    <w:rsid w:val="000F55FA"/>
    <w:rsid w:val="00104A63"/>
    <w:rsid w:val="00105CED"/>
    <w:rsid w:val="001064C6"/>
    <w:rsid w:val="00165075"/>
    <w:rsid w:val="001669BE"/>
    <w:rsid w:val="001755DF"/>
    <w:rsid w:val="001A3347"/>
    <w:rsid w:val="001B01A2"/>
    <w:rsid w:val="001B7BD4"/>
    <w:rsid w:val="001C55BC"/>
    <w:rsid w:val="001D52D6"/>
    <w:rsid w:val="001F4FB8"/>
    <w:rsid w:val="0025761A"/>
    <w:rsid w:val="00261584"/>
    <w:rsid w:val="0028197C"/>
    <w:rsid w:val="002869B3"/>
    <w:rsid w:val="002A0CE4"/>
    <w:rsid w:val="002B29FE"/>
    <w:rsid w:val="002D0437"/>
    <w:rsid w:val="002D2964"/>
    <w:rsid w:val="002D6909"/>
    <w:rsid w:val="00323952"/>
    <w:rsid w:val="00342386"/>
    <w:rsid w:val="00342BAC"/>
    <w:rsid w:val="00344228"/>
    <w:rsid w:val="003501F5"/>
    <w:rsid w:val="0036433C"/>
    <w:rsid w:val="00366DAB"/>
    <w:rsid w:val="00385CAE"/>
    <w:rsid w:val="00397F8A"/>
    <w:rsid w:val="003A3AC5"/>
    <w:rsid w:val="003B6DF4"/>
    <w:rsid w:val="003C6CD6"/>
    <w:rsid w:val="003F4E66"/>
    <w:rsid w:val="00401A4F"/>
    <w:rsid w:val="00450D81"/>
    <w:rsid w:val="00496FCE"/>
    <w:rsid w:val="004A1E52"/>
    <w:rsid w:val="004B4810"/>
    <w:rsid w:val="004C6E23"/>
    <w:rsid w:val="00517168"/>
    <w:rsid w:val="0053412D"/>
    <w:rsid w:val="0055491C"/>
    <w:rsid w:val="00566C02"/>
    <w:rsid w:val="00587444"/>
    <w:rsid w:val="005948B7"/>
    <w:rsid w:val="005C0C5E"/>
    <w:rsid w:val="005D7AD8"/>
    <w:rsid w:val="00606681"/>
    <w:rsid w:val="00623436"/>
    <w:rsid w:val="00652979"/>
    <w:rsid w:val="006746F7"/>
    <w:rsid w:val="006933DE"/>
    <w:rsid w:val="006B5AF9"/>
    <w:rsid w:val="006D1A2F"/>
    <w:rsid w:val="006E70E8"/>
    <w:rsid w:val="007200D7"/>
    <w:rsid w:val="00722DAF"/>
    <w:rsid w:val="00733F10"/>
    <w:rsid w:val="00745CF4"/>
    <w:rsid w:val="00763F25"/>
    <w:rsid w:val="007A40E0"/>
    <w:rsid w:val="007A5FA1"/>
    <w:rsid w:val="007A6BE8"/>
    <w:rsid w:val="007D77D3"/>
    <w:rsid w:val="007E0FA9"/>
    <w:rsid w:val="00810940"/>
    <w:rsid w:val="00836163"/>
    <w:rsid w:val="00872DFB"/>
    <w:rsid w:val="0087591F"/>
    <w:rsid w:val="008820DF"/>
    <w:rsid w:val="00891F8F"/>
    <w:rsid w:val="00896B67"/>
    <w:rsid w:val="008C14D8"/>
    <w:rsid w:val="008E4AAE"/>
    <w:rsid w:val="009A6920"/>
    <w:rsid w:val="009B0A09"/>
    <w:rsid w:val="009C717C"/>
    <w:rsid w:val="009D65AD"/>
    <w:rsid w:val="009F21F0"/>
    <w:rsid w:val="009F3119"/>
    <w:rsid w:val="00A22C76"/>
    <w:rsid w:val="00A24D59"/>
    <w:rsid w:val="00A3436D"/>
    <w:rsid w:val="00A63DCB"/>
    <w:rsid w:val="00A648F6"/>
    <w:rsid w:val="00A95099"/>
    <w:rsid w:val="00AA51D8"/>
    <w:rsid w:val="00AE46BB"/>
    <w:rsid w:val="00B13C21"/>
    <w:rsid w:val="00BC5BE8"/>
    <w:rsid w:val="00BD61A6"/>
    <w:rsid w:val="00BF1056"/>
    <w:rsid w:val="00C028E9"/>
    <w:rsid w:val="00C0436D"/>
    <w:rsid w:val="00C06EDE"/>
    <w:rsid w:val="00C25523"/>
    <w:rsid w:val="00C26C40"/>
    <w:rsid w:val="00C277DD"/>
    <w:rsid w:val="00C465DD"/>
    <w:rsid w:val="00C64E04"/>
    <w:rsid w:val="00C674D2"/>
    <w:rsid w:val="00C9339F"/>
    <w:rsid w:val="00CD5A4B"/>
    <w:rsid w:val="00CE44DE"/>
    <w:rsid w:val="00D23398"/>
    <w:rsid w:val="00D25D00"/>
    <w:rsid w:val="00D47167"/>
    <w:rsid w:val="00D51A85"/>
    <w:rsid w:val="00D53112"/>
    <w:rsid w:val="00D56B2A"/>
    <w:rsid w:val="00D57A18"/>
    <w:rsid w:val="00D94306"/>
    <w:rsid w:val="00D94684"/>
    <w:rsid w:val="00DC7D60"/>
    <w:rsid w:val="00DD2229"/>
    <w:rsid w:val="00E235E1"/>
    <w:rsid w:val="00E353E8"/>
    <w:rsid w:val="00E50742"/>
    <w:rsid w:val="00E83ECB"/>
    <w:rsid w:val="00E97E1E"/>
    <w:rsid w:val="00E97EC3"/>
    <w:rsid w:val="00EE51BC"/>
    <w:rsid w:val="00F06EF2"/>
    <w:rsid w:val="00F14A32"/>
    <w:rsid w:val="00F16012"/>
    <w:rsid w:val="00F50AB9"/>
    <w:rsid w:val="00F54759"/>
    <w:rsid w:val="00F55B5B"/>
    <w:rsid w:val="00FA28CE"/>
    <w:rsid w:val="00FE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4E2896-FA53-410F-8E54-8FFBB7E6C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9339F"/>
    <w:rPr>
      <w:color w:val="808080"/>
    </w:rPr>
  </w:style>
  <w:style w:type="paragraph" w:styleId="a4">
    <w:name w:val="header"/>
    <w:basedOn w:val="a"/>
    <w:link w:val="Char"/>
    <w:uiPriority w:val="99"/>
    <w:unhideWhenUsed/>
    <w:rsid w:val="008759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7591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759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759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2169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whwangys</cp:lastModifiedBy>
  <cp:revision>119</cp:revision>
  <dcterms:created xsi:type="dcterms:W3CDTF">2018-06-24T03:04:00Z</dcterms:created>
  <dcterms:modified xsi:type="dcterms:W3CDTF">2019-07-05T03:35:00Z</dcterms:modified>
</cp:coreProperties>
</file>